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0D2C7" w14:textId="07A75E32" w:rsidR="000E592E" w:rsidRPr="000E592E" w:rsidRDefault="000E592E" w:rsidP="000E592E">
      <w:pPr>
        <w:jc w:val="right"/>
        <w:rPr>
          <w:rFonts w:ascii="TH SarabunIT๙" w:hAnsi="TH SarabunIT๙" w:cs="TH SarabunIT๙"/>
          <w:sz w:val="24"/>
          <w:szCs w:val="24"/>
        </w:rPr>
      </w:pPr>
      <w:r w:rsidRPr="000E592E">
        <w:rPr>
          <w:rFonts w:ascii="TH SarabunIT๙" w:hAnsi="TH SarabunIT๙" w:cs="TH SarabunIT๙" w:hint="cs"/>
          <w:sz w:val="24"/>
          <w:szCs w:val="24"/>
          <w:cs/>
        </w:rPr>
        <w:t>ข้อ 2</w:t>
      </w:r>
      <w:r w:rsidRPr="000E592E">
        <w:rPr>
          <w:rFonts w:ascii="TH SarabunIT๙" w:hAnsi="TH SarabunIT๙" w:cs="TH SarabunIT๙"/>
          <w:sz w:val="24"/>
          <w:szCs w:val="24"/>
        </w:rPr>
        <w:t>.2</w:t>
      </w:r>
    </w:p>
    <w:p w14:paraId="5D39EFF0" w14:textId="0684B60F" w:rsidR="00536463" w:rsidRDefault="00536463" w:rsidP="00CC04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รายละเอียดประกอบรายการบัญชีที่สำคัญของงบทดลอง</w:t>
      </w:r>
    </w:p>
    <w:p w14:paraId="2C4904F0" w14:textId="1921EA6B" w:rsidR="00536463" w:rsidRDefault="00536463" w:rsidP="00CC04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ชื่อหน่วยงาน สำนักงานแรงงานจังหวัดพระนครศรีอยุธยา</w:t>
      </w:r>
    </w:p>
    <w:p w14:paraId="452ACFF4" w14:textId="5B70D82B" w:rsidR="00536463" w:rsidRDefault="00536463" w:rsidP="00CC04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ชื่อหน่วยเบิกจ่าย สำนักงานปลัดกระทรวงแรงงาน</w:t>
      </w:r>
    </w:p>
    <w:p w14:paraId="1321E328" w14:textId="565CCF42" w:rsidR="00536463" w:rsidRDefault="00536463" w:rsidP="00CC04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วันที่ 30 กันยายน 256</w:t>
      </w:r>
      <w:r w:rsidR="00064B27">
        <w:rPr>
          <w:rFonts w:ascii="TH SarabunIT๙" w:hAnsi="TH SarabunIT๙" w:cs="TH SarabunIT๙"/>
          <w:sz w:val="32"/>
          <w:szCs w:val="32"/>
        </w:rPr>
        <w:t>6</w:t>
      </w:r>
    </w:p>
    <w:p w14:paraId="0B3F8264" w14:textId="64703B25" w:rsidR="00536463" w:rsidRDefault="00536463" w:rsidP="005364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(หน่วย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บาท)</w:t>
      </w:r>
    </w:p>
    <w:p w14:paraId="4099F7F2" w14:textId="17D6722C" w:rsidR="00536463" w:rsidRDefault="00536463" w:rsidP="00536463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3646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บัญชีเงินสดในมือ</w:t>
      </w:r>
    </w:p>
    <w:p w14:paraId="18E6B025" w14:textId="1A225196" w:rsidR="00536463" w:rsidRDefault="00536463" w:rsidP="0053646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ยอดคงเหลือของบัญชี ณ วันที่ 30 กันยายน 256</w:t>
      </w:r>
      <w:r w:rsidR="00064B27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0.00</w:t>
      </w:r>
    </w:p>
    <w:p w14:paraId="6E176F4A" w14:textId="141555B5" w:rsidR="00536463" w:rsidRDefault="00536463" w:rsidP="0053646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185C2EB" w14:textId="105A39A2" w:rsidR="00536463" w:rsidRDefault="00536463" w:rsidP="00536463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3646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บัญชีเงินฝากธนาคาร</w:t>
      </w:r>
    </w:p>
    <w:p w14:paraId="7061B266" w14:textId="7DA19D02" w:rsidR="00536463" w:rsidRDefault="00536463" w:rsidP="0053646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ยอดคงเหลือของบัญชี ณ วันที่ 30 กันยายน 256</w:t>
      </w:r>
      <w:r w:rsidR="00064B27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0.00</w:t>
      </w:r>
    </w:p>
    <w:p w14:paraId="359CC8F7" w14:textId="484D32DA" w:rsidR="00536463" w:rsidRDefault="00536463" w:rsidP="0053646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ประกอบด้วยรายละเอียด ดังนี้</w:t>
      </w:r>
    </w:p>
    <w:p w14:paraId="54A4AA76" w14:textId="7A9074B9" w:rsidR="00536463" w:rsidRDefault="00536463" w:rsidP="0053646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บัญชีเงินฝากธนาคาร (เงินงบประมาณ) </w:t>
      </w:r>
      <w:r w:rsidR="00A426F4" w:rsidRPr="00A426F4">
        <w:rPr>
          <w:rFonts w:ascii="TH SarabunPSK" w:hAnsi="TH SarabunPSK" w:cs="TH SarabunPSK"/>
          <w:sz w:val="32"/>
          <w:szCs w:val="32"/>
          <w:cs/>
        </w:rPr>
        <w:t>(</w:t>
      </w:r>
      <w:r w:rsidRPr="00A426F4">
        <w:rPr>
          <w:rFonts w:ascii="TH SarabunPSK" w:hAnsi="TH SarabunPSK" w:cs="TH SarabunPSK"/>
          <w:sz w:val="32"/>
          <w:szCs w:val="32"/>
          <w:cs/>
        </w:rPr>
        <w:t>1101020603)</w:t>
      </w:r>
      <w:r w:rsidR="00A426F4">
        <w:rPr>
          <w:rFonts w:ascii="TH SarabunPSK" w:hAnsi="TH SarabunPSK" w:cs="TH SarabunPSK"/>
          <w:sz w:val="32"/>
          <w:szCs w:val="32"/>
          <w:cs/>
        </w:rPr>
        <w:tab/>
      </w:r>
      <w:r w:rsidR="00A426F4">
        <w:rPr>
          <w:rFonts w:ascii="TH SarabunPSK" w:hAnsi="TH SarabunPSK" w:cs="TH SarabunPSK"/>
          <w:sz w:val="32"/>
          <w:szCs w:val="32"/>
          <w:cs/>
        </w:rPr>
        <w:tab/>
      </w:r>
      <w:r w:rsidR="00A426F4">
        <w:rPr>
          <w:rFonts w:ascii="TH SarabunIT๙" w:hAnsi="TH SarabunIT๙" w:cs="TH SarabunIT๙" w:hint="cs"/>
          <w:sz w:val="32"/>
          <w:szCs w:val="32"/>
          <w:cs/>
        </w:rPr>
        <w:t>0.00</w:t>
      </w:r>
    </w:p>
    <w:p w14:paraId="12DAE0C9" w14:textId="0BA5F524" w:rsidR="00A426F4" w:rsidRDefault="00A426F4" w:rsidP="00A426F4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ธนาคารกรุงไทย สาขาอยุธยา</w:t>
      </w:r>
    </w:p>
    <w:p w14:paraId="78BA1115" w14:textId="47CAC6CF" w:rsidR="00A426F4" w:rsidRPr="00A426F4" w:rsidRDefault="00A426F4" w:rsidP="00A426F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บัญชีเงินฝากไม่มีรายตัว </w:t>
      </w:r>
      <w:r>
        <w:rPr>
          <w:rFonts w:ascii="TH SarabunPSK" w:hAnsi="TH SarabunPSK" w:cs="TH SarabunPSK" w:hint="cs"/>
          <w:sz w:val="32"/>
          <w:szCs w:val="32"/>
          <w:cs/>
        </w:rPr>
        <w:t>(1101030199)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939C9D1" w14:textId="5DFE5EDC" w:rsidR="00A426F4" w:rsidRDefault="00A426F4" w:rsidP="00A426F4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วัตุประสงค์ในการฝากเพื่อรับเงินนอกงบประมาณประกอบบัญชีเงินฝาก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8A1330" w14:textId="46253368" w:rsidR="00A426F4" w:rsidRDefault="00A426F4" w:rsidP="00A426F4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ธนาคารกรุงไทย สาขา อยุธยา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0.00</w:t>
      </w:r>
    </w:p>
    <w:p w14:paraId="684E37FD" w14:textId="1BC6C4AC" w:rsidR="00A426F4" w:rsidRDefault="00A426F4" w:rsidP="00A426F4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</w:p>
    <w:p w14:paraId="3373B335" w14:textId="363DAABA" w:rsidR="00A426F4" w:rsidRDefault="00A426F4" w:rsidP="00A426F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426F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บัญชีเงินฝากคลัง</w:t>
      </w:r>
    </w:p>
    <w:p w14:paraId="76CB7CE8" w14:textId="7D2C1F09" w:rsidR="00A426F4" w:rsidRDefault="00A426F4" w:rsidP="00A426F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ยอดคงเหลือของบัญชี ณ วันที่ 30 กันยายน 256</w:t>
      </w:r>
      <w:r w:rsidR="00064B27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0.00</w:t>
      </w:r>
    </w:p>
    <w:p w14:paraId="4667BC05" w14:textId="2F42C796" w:rsidR="00A426F4" w:rsidRDefault="00A426F4" w:rsidP="00A426F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ประกอบด้วยรายละเอียด ดังนี้</w:t>
      </w:r>
    </w:p>
    <w:p w14:paraId="2FEF85EF" w14:textId="5BAD3171" w:rsidR="0027300A" w:rsidRDefault="0027300A" w:rsidP="0027300A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เงินฝากที่ถือไว้ใช้จ่ายเพื่อ</w:t>
      </w:r>
      <w:r w:rsidR="00DF1F08">
        <w:rPr>
          <w:rFonts w:ascii="TH SarabunIT๙" w:hAnsi="TH SarabunIT๙" w:cs="TH SarabunIT๙" w:hint="cs"/>
          <w:sz w:val="32"/>
          <w:szCs w:val="32"/>
          <w:cs/>
        </w:rPr>
        <w:t>...............-......................</w:t>
      </w:r>
      <w:r w:rsidR="00DF1F08">
        <w:rPr>
          <w:rFonts w:ascii="TH SarabunIT๙" w:hAnsi="TH SarabunIT๙" w:cs="TH SarabunIT๙"/>
          <w:sz w:val="32"/>
          <w:szCs w:val="32"/>
          <w:cs/>
        </w:rPr>
        <w:tab/>
      </w:r>
      <w:r w:rsidR="00DF1F08">
        <w:rPr>
          <w:rFonts w:ascii="TH SarabunIT๙" w:hAnsi="TH SarabunIT๙" w:cs="TH SarabunIT๙"/>
          <w:sz w:val="32"/>
          <w:szCs w:val="32"/>
          <w:cs/>
        </w:rPr>
        <w:tab/>
      </w:r>
      <w:r w:rsidR="00DF1F08">
        <w:rPr>
          <w:rFonts w:ascii="TH SarabunIT๙" w:hAnsi="TH SarabunIT๙" w:cs="TH SarabunIT๙" w:hint="cs"/>
          <w:sz w:val="32"/>
          <w:szCs w:val="32"/>
          <w:cs/>
        </w:rPr>
        <w:t>0.00</w:t>
      </w:r>
      <w:bookmarkStart w:id="0" w:name="_GoBack"/>
      <w:bookmarkEnd w:id="0"/>
    </w:p>
    <w:p w14:paraId="1E4EB117" w14:textId="3ECAFBAC" w:rsidR="00DF1F08" w:rsidRDefault="00DF1F08" w:rsidP="0027300A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เงินรับฝากอื่น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0.00</w:t>
      </w:r>
    </w:p>
    <w:p w14:paraId="0C25BDF2" w14:textId="1EF1EC3A" w:rsidR="00DF1F08" w:rsidRPr="00A426F4" w:rsidRDefault="00DF1F08" w:rsidP="0027300A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เงินฝากเพื่อบูรณะทรัพย์สิน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0.00</w:t>
      </w:r>
    </w:p>
    <w:sectPr w:rsidR="00DF1F08" w:rsidRPr="00A426F4" w:rsidSect="00F8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05DA"/>
    <w:multiLevelType w:val="hybridMultilevel"/>
    <w:tmpl w:val="A594CFD4"/>
    <w:lvl w:ilvl="0" w:tplc="1870D6DE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6227E21"/>
    <w:multiLevelType w:val="hybridMultilevel"/>
    <w:tmpl w:val="E5AEF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9B"/>
    <w:rsid w:val="00064B27"/>
    <w:rsid w:val="000E592E"/>
    <w:rsid w:val="0027300A"/>
    <w:rsid w:val="002E649B"/>
    <w:rsid w:val="004A689A"/>
    <w:rsid w:val="00536463"/>
    <w:rsid w:val="00A426F4"/>
    <w:rsid w:val="00B94D5A"/>
    <w:rsid w:val="00CC0465"/>
    <w:rsid w:val="00DF1F08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840C"/>
  <w15:chartTrackingRefBased/>
  <w15:docId w15:val="{6155F823-FE43-485F-9713-C2224E3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22ayssuk@mol.local</dc:creator>
  <cp:keywords/>
  <dc:description/>
  <cp:lastModifiedBy>22ayssuk@mol.local</cp:lastModifiedBy>
  <cp:revision>8</cp:revision>
  <dcterms:created xsi:type="dcterms:W3CDTF">2021-08-20T07:23:00Z</dcterms:created>
  <dcterms:modified xsi:type="dcterms:W3CDTF">2023-08-09T02:30:00Z</dcterms:modified>
</cp:coreProperties>
</file>